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380B" w14:textId="6BDD62AB" w:rsidR="008F1E9A" w:rsidRPr="000A406A" w:rsidRDefault="00FE611A" w:rsidP="0080219C">
      <w:pPr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0A406A">
        <w:rPr>
          <w:rFonts w:ascii="Arial" w:hAnsi="Arial" w:cs="Arial"/>
          <w:sz w:val="24"/>
          <w:szCs w:val="24"/>
        </w:rPr>
        <w:t>Labour</w:t>
      </w:r>
      <w:proofErr w:type="spellEnd"/>
      <w:r w:rsidRPr="000A406A">
        <w:rPr>
          <w:rFonts w:ascii="Arial" w:hAnsi="Arial" w:cs="Arial"/>
          <w:sz w:val="24"/>
          <w:szCs w:val="24"/>
        </w:rPr>
        <w:t xml:space="preserve"> </w:t>
      </w:r>
      <w:r w:rsidR="007915DB" w:rsidRPr="000A406A">
        <w:rPr>
          <w:rFonts w:ascii="Arial" w:hAnsi="Arial" w:cs="Arial"/>
          <w:sz w:val="24"/>
          <w:szCs w:val="24"/>
        </w:rPr>
        <w:t xml:space="preserve">law, </w:t>
      </w:r>
      <w:r w:rsidR="00AC7780" w:rsidRPr="000A406A">
        <w:rPr>
          <w:rFonts w:ascii="Arial" w:hAnsi="Arial" w:cs="Arial"/>
          <w:sz w:val="24"/>
          <w:szCs w:val="24"/>
        </w:rPr>
        <w:t>compliance,</w:t>
      </w:r>
      <w:r w:rsidR="007915DB" w:rsidRPr="000A406A">
        <w:rPr>
          <w:rFonts w:ascii="Arial" w:hAnsi="Arial" w:cs="Arial"/>
          <w:sz w:val="24"/>
          <w:szCs w:val="24"/>
        </w:rPr>
        <w:t xml:space="preserve"> and transformation </w:t>
      </w:r>
      <w:r w:rsidRPr="000A406A">
        <w:rPr>
          <w:rFonts w:ascii="Arial" w:hAnsi="Arial" w:cs="Arial"/>
          <w:sz w:val="24"/>
          <w:szCs w:val="24"/>
        </w:rPr>
        <w:t>consultancy membership form for organizations</w:t>
      </w:r>
    </w:p>
    <w:p w14:paraId="70A1D089" w14:textId="77777777" w:rsidR="00FE611A" w:rsidRPr="000A406A" w:rsidRDefault="00FE611A" w:rsidP="0080219C">
      <w:pPr>
        <w:spacing w:line="360" w:lineRule="auto"/>
        <w:rPr>
          <w:rFonts w:ascii="Arial" w:hAnsi="Arial" w:cs="Arial"/>
          <w:sz w:val="24"/>
          <w:szCs w:val="24"/>
        </w:rPr>
      </w:pPr>
    </w:p>
    <w:p w14:paraId="7C2089EB" w14:textId="627F9ABA" w:rsidR="00FE611A" w:rsidRPr="00986E4D" w:rsidRDefault="00065D78" w:rsidP="0080219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986E4D">
        <w:rPr>
          <w:rFonts w:ascii="Arial" w:hAnsi="Arial" w:cs="Arial"/>
          <w:b/>
          <w:bCs/>
          <w:sz w:val="24"/>
          <w:szCs w:val="24"/>
        </w:rPr>
        <w:t>Personal and professional details:</w:t>
      </w:r>
    </w:p>
    <w:bookmarkStart w:id="0" w:name="_Hlk240120252" w:displacedByCustomXml="next"/>
    <w:sdt>
      <w:sdtPr>
        <w:rPr>
          <w:rFonts w:ascii="Arial" w:hAnsi="Arial" w:cs="Arial"/>
          <w:sz w:val="24"/>
          <w:szCs w:val="24"/>
        </w:rPr>
        <w:id w:val="-14002716"/>
        <w:placeholder>
          <w:docPart w:val="DefaultPlaceholder_-1854013440"/>
        </w:placeholder>
      </w:sdtPr>
      <w:sdtContent>
        <w:p w14:paraId="777D97A6" w14:textId="75B726C2" w:rsidR="0021190B" w:rsidRPr="000A406A" w:rsidRDefault="00EF56E0" w:rsidP="0080219C">
          <w:pPr>
            <w:spacing w:line="360" w:lineRule="auto"/>
            <w:rPr>
              <w:rFonts w:ascii="Arial" w:hAnsi="Arial" w:cs="Arial"/>
              <w:sz w:val="24"/>
              <w:szCs w:val="24"/>
            </w:rPr>
          </w:pPr>
          <w:r w:rsidRPr="00EF56E0">
            <w:rPr>
              <w:rFonts w:ascii="Arial" w:hAnsi="Arial" w:cs="Arial"/>
              <w:sz w:val="24"/>
              <w:szCs w:val="24"/>
            </w:rPr>
            <w:t>Click or tap here to enter text.</w:t>
          </w:r>
        </w:p>
      </w:sdtContent>
    </w:sdt>
    <w:bookmarkEnd w:id="0" w:displacedByCustomXml="prev"/>
    <w:p w14:paraId="77FD0D42" w14:textId="48714784" w:rsidR="00065D78" w:rsidRDefault="00065D78" w:rsidP="0080219C">
      <w:pPr>
        <w:spacing w:line="360" w:lineRule="auto"/>
        <w:rPr>
          <w:rFonts w:ascii="Arial" w:hAnsi="Arial" w:cs="Arial"/>
          <w:sz w:val="24"/>
          <w:szCs w:val="24"/>
        </w:rPr>
      </w:pPr>
      <w:r w:rsidRPr="00986E4D">
        <w:rPr>
          <w:rFonts w:ascii="Arial" w:hAnsi="Arial" w:cs="Arial"/>
          <w:b/>
          <w:bCs/>
          <w:sz w:val="24"/>
          <w:szCs w:val="24"/>
        </w:rPr>
        <w:t>Full name</w:t>
      </w:r>
      <w:r w:rsidRPr="000A406A">
        <w:rPr>
          <w:rFonts w:ascii="Arial" w:hAnsi="Arial" w:cs="Arial"/>
          <w:sz w:val="24"/>
          <w:szCs w:val="24"/>
        </w:rPr>
        <w:t>:</w:t>
      </w:r>
    </w:p>
    <w:sdt>
      <w:sdtPr>
        <w:rPr>
          <w:rFonts w:ascii="Arial" w:hAnsi="Arial" w:cs="Arial"/>
          <w:sz w:val="24"/>
          <w:szCs w:val="24"/>
        </w:rPr>
        <w:id w:val="851227338"/>
        <w:placeholder>
          <w:docPart w:val="BE813360DC134B0086ED75E2D9FF04E2"/>
        </w:placeholder>
      </w:sdtPr>
      <w:sdtContent>
        <w:p w14:paraId="26E18A77" w14:textId="790F1BE4" w:rsidR="00F70001" w:rsidRDefault="00EF56E0" w:rsidP="0080219C">
          <w:pPr>
            <w:spacing w:line="360" w:lineRule="auto"/>
            <w:rPr>
              <w:rFonts w:ascii="Arial" w:hAnsi="Arial" w:cs="Arial"/>
            </w:rPr>
          </w:pPr>
          <w:r w:rsidRPr="00EF56E0">
            <w:rPr>
              <w:rFonts w:ascii="Arial" w:hAnsi="Arial" w:cs="Arial"/>
              <w:sz w:val="24"/>
              <w:szCs w:val="24"/>
            </w:rPr>
            <w:t>Click or tap here to enter text.</w:t>
          </w:r>
        </w:p>
      </w:sdtContent>
    </w:sdt>
    <w:p w14:paraId="480867C6" w14:textId="6CFA2520" w:rsidR="00065D78" w:rsidRDefault="00065D78" w:rsidP="0080219C">
      <w:pPr>
        <w:spacing w:line="360" w:lineRule="auto"/>
        <w:rPr>
          <w:rFonts w:ascii="Arial" w:hAnsi="Arial" w:cs="Arial"/>
          <w:sz w:val="24"/>
          <w:szCs w:val="24"/>
        </w:rPr>
      </w:pPr>
      <w:r w:rsidRPr="00986E4D">
        <w:rPr>
          <w:rFonts w:ascii="Arial" w:hAnsi="Arial" w:cs="Arial"/>
          <w:b/>
          <w:bCs/>
          <w:sz w:val="24"/>
          <w:szCs w:val="24"/>
        </w:rPr>
        <w:t>ID/passport number</w:t>
      </w:r>
      <w:r w:rsidRPr="000A406A">
        <w:rPr>
          <w:rFonts w:ascii="Arial" w:hAnsi="Arial" w:cs="Arial"/>
          <w:sz w:val="24"/>
          <w:szCs w:val="24"/>
        </w:rPr>
        <w:t>:</w:t>
      </w:r>
    </w:p>
    <w:sdt>
      <w:sdtPr>
        <w:rPr>
          <w:rFonts w:ascii="Arial" w:hAnsi="Arial" w:cs="Arial"/>
          <w:sz w:val="24"/>
          <w:szCs w:val="24"/>
        </w:rPr>
        <w:id w:val="-326593613"/>
        <w:placeholder>
          <w:docPart w:val="722C893513834BF180B6C46C8EDE5CD4"/>
        </w:placeholder>
      </w:sdtPr>
      <w:sdtContent>
        <w:p w14:paraId="4988EFCA" w14:textId="7DE3AB1B" w:rsidR="00F70001" w:rsidRDefault="00EF56E0" w:rsidP="0080219C">
          <w:pPr>
            <w:spacing w:line="360" w:lineRule="auto"/>
            <w:rPr>
              <w:rFonts w:ascii="Arial" w:hAnsi="Arial" w:cs="Arial"/>
            </w:rPr>
          </w:pPr>
          <w:r w:rsidRPr="00EF56E0">
            <w:rPr>
              <w:rFonts w:ascii="Arial" w:hAnsi="Arial" w:cs="Arial"/>
              <w:sz w:val="24"/>
              <w:szCs w:val="24"/>
            </w:rPr>
            <w:t>Click or tap here to enter text.</w:t>
          </w:r>
        </w:p>
      </w:sdtContent>
    </w:sdt>
    <w:p w14:paraId="6ADFA0F8" w14:textId="0CC35D88" w:rsidR="00065D78" w:rsidRPr="0071089E" w:rsidRDefault="00065D78" w:rsidP="0080219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71089E">
        <w:rPr>
          <w:rFonts w:ascii="Arial" w:hAnsi="Arial" w:cs="Arial"/>
          <w:b/>
          <w:bCs/>
          <w:sz w:val="24"/>
          <w:szCs w:val="24"/>
        </w:rPr>
        <w:t>Job title/designation:</w:t>
      </w:r>
    </w:p>
    <w:sdt>
      <w:sdtPr>
        <w:rPr>
          <w:rFonts w:ascii="Arial" w:hAnsi="Arial" w:cs="Arial"/>
          <w:sz w:val="24"/>
          <w:szCs w:val="24"/>
        </w:rPr>
        <w:id w:val="844904134"/>
        <w:placeholder>
          <w:docPart w:val="AF082058A552438E829694CF5E0E879C"/>
        </w:placeholder>
      </w:sdtPr>
      <w:sdtContent>
        <w:p w14:paraId="4B98EDC5" w14:textId="63A0C64B" w:rsidR="00F70001" w:rsidRDefault="00EF56E0" w:rsidP="0080219C">
          <w:pPr>
            <w:spacing w:line="360" w:lineRule="auto"/>
            <w:rPr>
              <w:rFonts w:ascii="Arial" w:hAnsi="Arial" w:cs="Arial"/>
            </w:rPr>
          </w:pPr>
          <w:r w:rsidRPr="00EF56E0">
            <w:rPr>
              <w:rFonts w:ascii="Arial" w:hAnsi="Arial" w:cs="Arial"/>
              <w:sz w:val="24"/>
              <w:szCs w:val="24"/>
            </w:rPr>
            <w:t>Click or tap here to enter text.</w:t>
          </w:r>
        </w:p>
      </w:sdtContent>
    </w:sdt>
    <w:p w14:paraId="017A6CD3" w14:textId="7FD21BAB" w:rsidR="00065D78" w:rsidRPr="0071089E" w:rsidRDefault="00065D78" w:rsidP="0080219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71089E">
        <w:rPr>
          <w:rFonts w:ascii="Arial" w:hAnsi="Arial" w:cs="Arial"/>
          <w:b/>
          <w:bCs/>
          <w:sz w:val="24"/>
          <w:szCs w:val="24"/>
        </w:rPr>
        <w:t>Contact number:</w:t>
      </w:r>
    </w:p>
    <w:sdt>
      <w:sdtPr>
        <w:rPr>
          <w:rFonts w:ascii="Arial" w:hAnsi="Arial" w:cs="Arial"/>
          <w:sz w:val="24"/>
          <w:szCs w:val="24"/>
        </w:rPr>
        <w:id w:val="-1553452374"/>
        <w:placeholder>
          <w:docPart w:val="D1135BCC0F744A64A99800ECFF039716"/>
        </w:placeholder>
      </w:sdtPr>
      <w:sdtContent>
        <w:p w14:paraId="7A6451E3" w14:textId="2D2C859E" w:rsidR="00F70001" w:rsidRDefault="00EF56E0" w:rsidP="0080219C">
          <w:pPr>
            <w:spacing w:line="360" w:lineRule="auto"/>
            <w:rPr>
              <w:rFonts w:ascii="Arial" w:hAnsi="Arial" w:cs="Arial"/>
            </w:rPr>
          </w:pPr>
          <w:r w:rsidRPr="00EF56E0">
            <w:rPr>
              <w:rFonts w:ascii="Arial" w:hAnsi="Arial" w:cs="Arial"/>
              <w:sz w:val="24"/>
              <w:szCs w:val="24"/>
            </w:rPr>
            <w:t>Click or tap here to enter text.</w:t>
          </w:r>
        </w:p>
      </w:sdtContent>
    </w:sdt>
    <w:p w14:paraId="6FB289CA" w14:textId="77777777" w:rsidR="00AE7385" w:rsidRPr="0071089E" w:rsidRDefault="00AE7385" w:rsidP="0080219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71089E">
        <w:rPr>
          <w:rFonts w:ascii="Arial" w:hAnsi="Arial" w:cs="Arial"/>
          <w:b/>
          <w:bCs/>
          <w:sz w:val="24"/>
          <w:szCs w:val="24"/>
        </w:rPr>
        <w:t>Email address:</w:t>
      </w:r>
    </w:p>
    <w:sdt>
      <w:sdtPr>
        <w:rPr>
          <w:rFonts w:ascii="Arial" w:hAnsi="Arial" w:cs="Arial"/>
          <w:sz w:val="24"/>
          <w:szCs w:val="24"/>
        </w:rPr>
        <w:id w:val="902573148"/>
        <w:placeholder>
          <w:docPart w:val="747D94E0F2824B66A3A69B6521CC3A43"/>
        </w:placeholder>
      </w:sdtPr>
      <w:sdtContent>
        <w:p w14:paraId="039E98B1" w14:textId="7A7715C5" w:rsidR="00F70001" w:rsidRDefault="00EF56E0" w:rsidP="0080219C">
          <w:pPr>
            <w:spacing w:line="360" w:lineRule="auto"/>
            <w:rPr>
              <w:rFonts w:ascii="Arial" w:hAnsi="Arial" w:cs="Arial"/>
            </w:rPr>
          </w:pPr>
          <w:r w:rsidRPr="00EF56E0">
            <w:rPr>
              <w:rFonts w:ascii="Arial" w:hAnsi="Arial" w:cs="Arial"/>
              <w:sz w:val="24"/>
              <w:szCs w:val="24"/>
            </w:rPr>
            <w:t>Click or tap here to enter text.</w:t>
          </w:r>
        </w:p>
      </w:sdtContent>
    </w:sdt>
    <w:p w14:paraId="62153AD5" w14:textId="77777777" w:rsidR="00AE7385" w:rsidRPr="0080219C" w:rsidRDefault="00AE7385" w:rsidP="0080219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0219C">
        <w:rPr>
          <w:rFonts w:ascii="Arial" w:hAnsi="Arial" w:cs="Arial"/>
          <w:b/>
          <w:bCs/>
          <w:sz w:val="24"/>
          <w:szCs w:val="24"/>
        </w:rPr>
        <w:t>Residential address:</w:t>
      </w:r>
    </w:p>
    <w:sdt>
      <w:sdtPr>
        <w:rPr>
          <w:rFonts w:ascii="Arial" w:hAnsi="Arial" w:cs="Arial"/>
          <w:sz w:val="24"/>
          <w:szCs w:val="24"/>
        </w:rPr>
        <w:id w:val="1160964396"/>
        <w:placeholder>
          <w:docPart w:val="0C62059C33E94A34814B96810DE74D01"/>
        </w:placeholder>
      </w:sdtPr>
      <w:sdtContent>
        <w:p w14:paraId="5625A6C9" w14:textId="05E13370" w:rsidR="00F70001" w:rsidRDefault="00EF56E0" w:rsidP="0080219C">
          <w:pPr>
            <w:spacing w:line="360" w:lineRule="auto"/>
            <w:rPr>
              <w:rFonts w:ascii="Arial" w:hAnsi="Arial" w:cs="Arial"/>
            </w:rPr>
          </w:pPr>
          <w:r w:rsidRPr="00EF56E0">
            <w:rPr>
              <w:rFonts w:ascii="Arial" w:hAnsi="Arial" w:cs="Arial"/>
              <w:sz w:val="24"/>
              <w:szCs w:val="24"/>
            </w:rPr>
            <w:t>Click or tap here to enter text.</w:t>
          </w:r>
        </w:p>
      </w:sdtContent>
    </w:sdt>
    <w:p w14:paraId="14B9E43E" w14:textId="77777777" w:rsidR="00AE7385" w:rsidRPr="0080219C" w:rsidRDefault="00AE7385" w:rsidP="0080219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0219C">
        <w:rPr>
          <w:rFonts w:ascii="Arial" w:hAnsi="Arial" w:cs="Arial"/>
          <w:b/>
          <w:bCs/>
          <w:sz w:val="24"/>
          <w:szCs w:val="24"/>
        </w:rPr>
        <w:t>Employment information:</w:t>
      </w:r>
    </w:p>
    <w:sdt>
      <w:sdtPr>
        <w:rPr>
          <w:rFonts w:ascii="Arial" w:hAnsi="Arial" w:cs="Arial"/>
          <w:sz w:val="24"/>
          <w:szCs w:val="24"/>
        </w:rPr>
        <w:id w:val="434796659"/>
        <w:placeholder>
          <w:docPart w:val="F0127CE5E269476486E648DDBB4B1440"/>
        </w:placeholder>
      </w:sdtPr>
      <w:sdtContent>
        <w:p w14:paraId="12C8712C" w14:textId="32219734" w:rsidR="00F70001" w:rsidRDefault="00EF56E0" w:rsidP="0080219C">
          <w:pPr>
            <w:spacing w:line="360" w:lineRule="auto"/>
            <w:rPr>
              <w:rFonts w:ascii="Arial" w:hAnsi="Arial" w:cs="Arial"/>
            </w:rPr>
          </w:pPr>
          <w:r w:rsidRPr="00EF56E0">
            <w:rPr>
              <w:rFonts w:ascii="Arial" w:hAnsi="Arial" w:cs="Arial"/>
              <w:sz w:val="24"/>
              <w:szCs w:val="24"/>
            </w:rPr>
            <w:t>Click or tap here to enter text.</w:t>
          </w:r>
        </w:p>
      </w:sdtContent>
    </w:sdt>
    <w:p w14:paraId="52CF5530" w14:textId="77777777" w:rsidR="00AE7385" w:rsidRPr="0080219C" w:rsidRDefault="00AE7385" w:rsidP="0080219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0219C">
        <w:rPr>
          <w:rFonts w:ascii="Arial" w:hAnsi="Arial" w:cs="Arial"/>
          <w:b/>
          <w:bCs/>
          <w:sz w:val="24"/>
          <w:szCs w:val="24"/>
        </w:rPr>
        <w:t>Employer/organizational name:</w:t>
      </w:r>
    </w:p>
    <w:sdt>
      <w:sdtPr>
        <w:rPr>
          <w:rFonts w:ascii="Arial" w:hAnsi="Arial" w:cs="Arial"/>
          <w:sz w:val="24"/>
          <w:szCs w:val="24"/>
        </w:rPr>
        <w:id w:val="-1485931251"/>
        <w:placeholder>
          <w:docPart w:val="7E678DA2EF7244548AF971265348A0AC"/>
        </w:placeholder>
      </w:sdtPr>
      <w:sdtContent>
        <w:p w14:paraId="64568A8A" w14:textId="339ADC78" w:rsidR="00F70001" w:rsidRDefault="00EF56E0" w:rsidP="0080219C">
          <w:pPr>
            <w:spacing w:line="360" w:lineRule="auto"/>
            <w:rPr>
              <w:rFonts w:ascii="Arial" w:hAnsi="Arial" w:cs="Arial"/>
            </w:rPr>
          </w:pPr>
          <w:r w:rsidRPr="00EF56E0">
            <w:rPr>
              <w:rFonts w:ascii="Arial" w:hAnsi="Arial" w:cs="Arial"/>
              <w:sz w:val="24"/>
              <w:szCs w:val="24"/>
            </w:rPr>
            <w:t>Click or tap here to enter text.</w:t>
          </w:r>
        </w:p>
      </w:sdtContent>
    </w:sdt>
    <w:p w14:paraId="1DCCC609" w14:textId="6FBCD8BB" w:rsidR="000E6B61" w:rsidRPr="0080219C" w:rsidRDefault="008776A9" w:rsidP="0080219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0219C">
        <w:rPr>
          <w:rFonts w:ascii="Arial" w:hAnsi="Arial" w:cs="Arial"/>
          <w:b/>
          <w:bCs/>
          <w:sz w:val="24"/>
          <w:szCs w:val="24"/>
        </w:rPr>
        <w:t>Industry sector</w:t>
      </w:r>
      <w:r w:rsidR="000E6B61" w:rsidRPr="0080219C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Fonts w:ascii="Arial" w:hAnsi="Arial" w:cs="Arial"/>
          <w:sz w:val="24"/>
          <w:szCs w:val="24"/>
        </w:rPr>
        <w:id w:val="-695615632"/>
        <w:placeholder>
          <w:docPart w:val="C1B740E55104416DB01D37F900F8E539"/>
        </w:placeholder>
      </w:sdtPr>
      <w:sdtContent>
        <w:p w14:paraId="46A39D4A" w14:textId="57319041" w:rsidR="002D4A0F" w:rsidRDefault="00EF56E0" w:rsidP="0080219C">
          <w:pPr>
            <w:spacing w:line="360" w:lineRule="auto"/>
            <w:rPr>
              <w:rFonts w:ascii="Arial" w:hAnsi="Arial" w:cs="Arial"/>
            </w:rPr>
          </w:pPr>
          <w:r w:rsidRPr="00EF56E0">
            <w:rPr>
              <w:rFonts w:ascii="Arial" w:hAnsi="Arial" w:cs="Arial"/>
              <w:sz w:val="24"/>
              <w:szCs w:val="24"/>
            </w:rPr>
            <w:t>Click or tap here to enter text.</w:t>
          </w:r>
        </w:p>
      </w:sdtContent>
    </w:sdt>
    <w:p w14:paraId="5EC5F498" w14:textId="77777777" w:rsidR="002D4A0F" w:rsidRPr="002D4A0F" w:rsidRDefault="002D4A0F" w:rsidP="0080219C">
      <w:pPr>
        <w:spacing w:line="360" w:lineRule="auto"/>
        <w:rPr>
          <w:rFonts w:ascii="Arial" w:hAnsi="Arial" w:cs="Arial"/>
          <w:sz w:val="24"/>
          <w:szCs w:val="24"/>
        </w:rPr>
      </w:pPr>
    </w:p>
    <w:p w14:paraId="1E934DE4" w14:textId="465EC0FB" w:rsidR="008776A9" w:rsidRPr="0080219C" w:rsidRDefault="008776A9" w:rsidP="0080219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0219C">
        <w:rPr>
          <w:rFonts w:ascii="Arial" w:hAnsi="Arial" w:cs="Arial"/>
          <w:b/>
          <w:bCs/>
          <w:sz w:val="24"/>
          <w:szCs w:val="24"/>
        </w:rPr>
        <w:t>Workplace address:</w:t>
      </w:r>
    </w:p>
    <w:sdt>
      <w:sdtPr>
        <w:rPr>
          <w:rFonts w:ascii="Arial" w:hAnsi="Arial" w:cs="Arial"/>
          <w:sz w:val="24"/>
          <w:szCs w:val="24"/>
        </w:rPr>
        <w:id w:val="1163358826"/>
        <w:placeholder>
          <w:docPart w:val="353A473184F6415FB3EE089C8951956D"/>
        </w:placeholder>
      </w:sdtPr>
      <w:sdtContent>
        <w:p w14:paraId="4F0DB003" w14:textId="66052305" w:rsidR="002D4A0F" w:rsidRDefault="00EF56E0" w:rsidP="0080219C">
          <w:pPr>
            <w:spacing w:line="360" w:lineRule="auto"/>
            <w:rPr>
              <w:rFonts w:ascii="Arial" w:hAnsi="Arial" w:cs="Arial"/>
            </w:rPr>
          </w:pPr>
          <w:r w:rsidRPr="00EF56E0">
            <w:rPr>
              <w:rFonts w:ascii="Arial" w:hAnsi="Arial" w:cs="Arial"/>
              <w:sz w:val="24"/>
              <w:szCs w:val="24"/>
            </w:rPr>
            <w:t>Click or tap here to enter text.</w:t>
          </w:r>
        </w:p>
      </w:sdtContent>
    </w:sdt>
    <w:p w14:paraId="6F203A36" w14:textId="1ADB519B" w:rsidR="008776A9" w:rsidRPr="0080219C" w:rsidRDefault="008776A9" w:rsidP="0080219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0219C">
        <w:rPr>
          <w:rFonts w:ascii="Arial" w:hAnsi="Arial" w:cs="Arial"/>
          <w:b/>
          <w:bCs/>
          <w:sz w:val="24"/>
          <w:szCs w:val="24"/>
        </w:rPr>
        <w:t xml:space="preserve">Employment </w:t>
      </w:r>
      <w:proofErr w:type="spellStart"/>
      <w:r w:rsidRPr="0080219C">
        <w:rPr>
          <w:rFonts w:ascii="Arial" w:hAnsi="Arial" w:cs="Arial"/>
          <w:b/>
          <w:bCs/>
          <w:sz w:val="24"/>
          <w:szCs w:val="24"/>
        </w:rPr>
        <w:t>statuts</w:t>
      </w:r>
      <w:proofErr w:type="spellEnd"/>
      <w:r w:rsidRPr="0080219C">
        <w:rPr>
          <w:rFonts w:ascii="Arial" w:hAnsi="Arial" w:cs="Arial"/>
          <w:b/>
          <w:bCs/>
          <w:sz w:val="24"/>
          <w:szCs w:val="24"/>
        </w:rPr>
        <w:t>; (permanent</w:t>
      </w:r>
      <w:r w:rsidR="004A3CAE" w:rsidRPr="0080219C">
        <w:rPr>
          <w:rFonts w:ascii="Arial" w:hAnsi="Arial" w:cs="Arial"/>
          <w:b/>
          <w:bCs/>
          <w:sz w:val="24"/>
          <w:szCs w:val="24"/>
        </w:rPr>
        <w:t xml:space="preserve">) (probation) or (other) </w:t>
      </w:r>
    </w:p>
    <w:sdt>
      <w:sdtPr>
        <w:rPr>
          <w:rFonts w:ascii="Arial" w:hAnsi="Arial" w:cs="Arial"/>
          <w:sz w:val="24"/>
          <w:szCs w:val="24"/>
        </w:rPr>
        <w:id w:val="-115065482"/>
        <w:placeholder>
          <w:docPart w:val="D01BD6F70AB740C4A86729FA1983ADBB"/>
        </w:placeholder>
      </w:sdtPr>
      <w:sdtContent>
        <w:p w14:paraId="0F371FC1" w14:textId="1C8940F7" w:rsidR="002D4A0F" w:rsidRDefault="00EF56E0" w:rsidP="0080219C">
          <w:pPr>
            <w:spacing w:line="360" w:lineRule="auto"/>
            <w:rPr>
              <w:rFonts w:ascii="Arial" w:hAnsi="Arial" w:cs="Arial"/>
            </w:rPr>
          </w:pPr>
          <w:r w:rsidRPr="00EF56E0">
            <w:rPr>
              <w:rFonts w:ascii="Arial" w:hAnsi="Arial" w:cs="Arial"/>
              <w:sz w:val="24"/>
              <w:szCs w:val="24"/>
            </w:rPr>
            <w:t>Click or tap here to enter text.</w:t>
          </w:r>
        </w:p>
      </w:sdtContent>
    </w:sdt>
    <w:p w14:paraId="3BD314CA" w14:textId="262803B9" w:rsidR="004A3CAE" w:rsidRDefault="004A3CAE" w:rsidP="0080219C">
      <w:pPr>
        <w:spacing w:line="360" w:lineRule="auto"/>
        <w:rPr>
          <w:rFonts w:ascii="Arial" w:hAnsi="Arial" w:cs="Arial"/>
          <w:sz w:val="24"/>
          <w:szCs w:val="24"/>
        </w:rPr>
      </w:pPr>
      <w:r w:rsidRPr="0080219C">
        <w:rPr>
          <w:rFonts w:ascii="Arial" w:hAnsi="Arial" w:cs="Arial"/>
          <w:b/>
          <w:bCs/>
          <w:sz w:val="24"/>
          <w:szCs w:val="24"/>
        </w:rPr>
        <w:t>Membership option</w:t>
      </w:r>
      <w:r w:rsidR="004A143C" w:rsidRPr="0080219C">
        <w:rPr>
          <w:rFonts w:ascii="Arial" w:hAnsi="Arial" w:cs="Arial"/>
          <w:b/>
          <w:bCs/>
          <w:sz w:val="24"/>
          <w:szCs w:val="24"/>
        </w:rPr>
        <w:t>s</w:t>
      </w:r>
      <w:r w:rsidRPr="0080219C">
        <w:rPr>
          <w:rFonts w:ascii="Arial" w:hAnsi="Arial" w:cs="Arial"/>
          <w:b/>
          <w:bCs/>
          <w:sz w:val="24"/>
          <w:szCs w:val="24"/>
        </w:rPr>
        <w:t xml:space="preserve"> and fees</w:t>
      </w:r>
      <w:r w:rsidRPr="000A406A">
        <w:rPr>
          <w:rFonts w:ascii="Arial" w:hAnsi="Arial" w:cs="Arial"/>
          <w:sz w:val="24"/>
          <w:szCs w:val="24"/>
        </w:rPr>
        <w:t>:</w:t>
      </w:r>
    </w:p>
    <w:p w14:paraId="5E4361E1" w14:textId="0C37FD12" w:rsidR="002D4A0F" w:rsidRDefault="002D4A0F" w:rsidP="0080219C">
      <w:pPr>
        <w:spacing w:line="360" w:lineRule="auto"/>
        <w:rPr>
          <w:rFonts w:ascii="Arial" w:hAnsi="Arial" w:cs="Arial"/>
          <w:sz w:val="24"/>
          <w:szCs w:val="24"/>
        </w:rPr>
      </w:pPr>
      <w:r w:rsidRPr="002D4A0F">
        <w:rPr>
          <w:rFonts w:ascii="Arial" w:hAnsi="Arial" w:cs="Arial"/>
          <w:sz w:val="24"/>
          <w:szCs w:val="24"/>
        </w:rPr>
        <w:t>Click or tap here to enter text.</w:t>
      </w:r>
    </w:p>
    <w:p w14:paraId="34301964" w14:textId="77777777" w:rsidR="00EF56E0" w:rsidRPr="000A406A" w:rsidRDefault="00EF56E0" w:rsidP="0021190B">
      <w:pPr>
        <w:spacing w:line="360" w:lineRule="auto"/>
        <w:rPr>
          <w:rFonts w:ascii="Arial" w:hAnsi="Arial" w:cs="Arial"/>
          <w:sz w:val="24"/>
          <w:szCs w:val="24"/>
        </w:rPr>
      </w:pPr>
    </w:p>
    <w:p w14:paraId="632845F9" w14:textId="362E21F8" w:rsidR="004A3CAE" w:rsidRPr="000A406A" w:rsidRDefault="004A143C" w:rsidP="0021190B">
      <w:pPr>
        <w:spacing w:line="360" w:lineRule="auto"/>
        <w:rPr>
          <w:rFonts w:ascii="Arial" w:hAnsi="Arial" w:cs="Arial"/>
          <w:sz w:val="24"/>
          <w:szCs w:val="24"/>
        </w:rPr>
      </w:pPr>
      <w:r w:rsidRPr="000A406A">
        <w:rPr>
          <w:rFonts w:ascii="Arial" w:hAnsi="Arial" w:cs="Arial"/>
          <w:sz w:val="24"/>
          <w:szCs w:val="24"/>
        </w:rPr>
        <w:t>S</w:t>
      </w:r>
      <w:r w:rsidR="007358ED" w:rsidRPr="000A406A">
        <w:rPr>
          <w:rFonts w:ascii="Arial" w:hAnsi="Arial" w:cs="Arial"/>
          <w:sz w:val="24"/>
          <w:szCs w:val="24"/>
        </w:rPr>
        <w:t>elect</w:t>
      </w:r>
      <w:r w:rsidRPr="000A406A">
        <w:rPr>
          <w:rFonts w:ascii="Arial" w:hAnsi="Arial" w:cs="Arial"/>
          <w:sz w:val="24"/>
          <w:szCs w:val="24"/>
        </w:rPr>
        <w:t xml:space="preserve"> a plan</w:t>
      </w:r>
      <w:r w:rsidR="00FD112B" w:rsidRPr="000A406A">
        <w:rPr>
          <w:rFonts w:ascii="Arial" w:hAnsi="Arial" w:cs="Arial"/>
          <w:sz w:val="24"/>
          <w:szCs w:val="24"/>
        </w:rPr>
        <w:t xml:space="preserve"> that relates to your business and </w:t>
      </w:r>
      <w:proofErr w:type="gramStart"/>
      <w:r w:rsidR="00FD112B" w:rsidRPr="000A406A">
        <w:rPr>
          <w:rFonts w:ascii="Arial" w:hAnsi="Arial" w:cs="Arial"/>
          <w:sz w:val="24"/>
          <w:szCs w:val="24"/>
        </w:rPr>
        <w:t>needs;</w:t>
      </w:r>
      <w:proofErr w:type="gramEnd"/>
      <w:r w:rsidRPr="000A406A">
        <w:rPr>
          <w:rFonts w:ascii="Arial" w:hAnsi="Arial" w:cs="Arial"/>
          <w:sz w:val="24"/>
          <w:szCs w:val="24"/>
        </w:rPr>
        <w:t xml:space="preserve"> </w:t>
      </w:r>
    </w:p>
    <w:p w14:paraId="477287D2" w14:textId="04BC02BC" w:rsidR="004A143C" w:rsidRPr="00F644FA" w:rsidRDefault="004A143C" w:rsidP="004A143C">
      <w:pPr>
        <w:spacing w:line="360" w:lineRule="auto"/>
        <w:rPr>
          <w:rFonts w:ascii="Arial" w:hAnsi="Arial" w:cs="Arial"/>
          <w:sz w:val="24"/>
          <w:szCs w:val="24"/>
        </w:rPr>
      </w:pPr>
      <w:r w:rsidRPr="00F644FA">
        <w:rPr>
          <w:rFonts w:ascii="Arial" w:hAnsi="Arial" w:cs="Arial"/>
          <w:b/>
          <w:bCs/>
          <w:sz w:val="24"/>
          <w:szCs w:val="24"/>
        </w:rPr>
        <w:t xml:space="preserve">Model </w:t>
      </w:r>
      <w:r w:rsidR="0040551E">
        <w:rPr>
          <w:rFonts w:ascii="Arial" w:hAnsi="Arial" w:cs="Arial"/>
          <w:b/>
          <w:bCs/>
          <w:sz w:val="24"/>
          <w:szCs w:val="24"/>
        </w:rPr>
        <w:t>1</w:t>
      </w:r>
      <w:r w:rsidRPr="00F644FA">
        <w:rPr>
          <w:rFonts w:ascii="Arial" w:hAnsi="Arial" w:cs="Arial"/>
          <w:b/>
          <w:bCs/>
          <w:sz w:val="24"/>
          <w:szCs w:val="24"/>
        </w:rPr>
        <w:t>-</w:t>
      </w:r>
      <w:r w:rsidRPr="00F644FA">
        <w:rPr>
          <w:rFonts w:ascii="Arial" w:hAnsi="Arial" w:cs="Arial"/>
          <w:sz w:val="24"/>
          <w:szCs w:val="24"/>
        </w:rPr>
        <w:t xml:space="preserve"> Fixed package:</w:t>
      </w:r>
    </w:p>
    <w:p w14:paraId="0FD16141" w14:textId="77777777" w:rsidR="004A143C" w:rsidRPr="00F644FA" w:rsidRDefault="004A143C" w:rsidP="004A143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644FA">
        <w:rPr>
          <w:rFonts w:ascii="Arial" w:hAnsi="Arial" w:cs="Arial"/>
          <w:sz w:val="24"/>
          <w:szCs w:val="24"/>
        </w:rPr>
        <w:t>Small business enterprises</w:t>
      </w:r>
      <w:r>
        <w:rPr>
          <w:rFonts w:ascii="Arial" w:hAnsi="Arial" w:cs="Arial"/>
          <w:sz w:val="24"/>
          <w:szCs w:val="24"/>
        </w:rPr>
        <w:t xml:space="preserve"> = </w:t>
      </w:r>
      <w:r w:rsidRPr="00F644FA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3 </w:t>
      </w:r>
      <w:r w:rsidRPr="00F644FA">
        <w:rPr>
          <w:rFonts w:ascii="Arial" w:hAnsi="Arial" w:cs="Arial"/>
          <w:sz w:val="24"/>
          <w:szCs w:val="24"/>
        </w:rPr>
        <w:t>500</w:t>
      </w:r>
      <w:r>
        <w:rPr>
          <w:rFonts w:ascii="Arial" w:hAnsi="Arial" w:cs="Arial"/>
          <w:sz w:val="24"/>
          <w:szCs w:val="24"/>
        </w:rPr>
        <w:t xml:space="preserve"> </w:t>
      </w:r>
      <w:r w:rsidRPr="00F644FA">
        <w:rPr>
          <w:rFonts w:ascii="Arial" w:hAnsi="Arial" w:cs="Arial"/>
          <w:sz w:val="24"/>
          <w:szCs w:val="24"/>
        </w:rPr>
        <w:t>month</w:t>
      </w:r>
      <w:r>
        <w:rPr>
          <w:rFonts w:ascii="Arial" w:hAnsi="Arial" w:cs="Arial"/>
          <w:sz w:val="24"/>
          <w:szCs w:val="24"/>
        </w:rPr>
        <w:t>ly</w:t>
      </w:r>
      <w:r w:rsidRPr="00F644FA">
        <w:rPr>
          <w:rFonts w:ascii="Arial" w:hAnsi="Arial" w:cs="Arial"/>
          <w:sz w:val="24"/>
          <w:szCs w:val="24"/>
        </w:rPr>
        <w:t xml:space="preserve"> </w:t>
      </w:r>
    </w:p>
    <w:p w14:paraId="6E8CA58B" w14:textId="367437D9" w:rsidR="004A143C" w:rsidRPr="00F644FA" w:rsidRDefault="004A143C" w:rsidP="004A143C">
      <w:pPr>
        <w:pStyle w:val="ListParagraph"/>
        <w:spacing w:line="360" w:lineRule="auto"/>
        <w:ind w:left="1080"/>
        <w:rPr>
          <w:rFonts w:ascii="Arial" w:hAnsi="Arial" w:cs="Arial"/>
          <w:sz w:val="24"/>
          <w:szCs w:val="24"/>
        </w:rPr>
      </w:pPr>
      <w:r w:rsidRPr="00F644FA">
        <w:rPr>
          <w:rFonts w:ascii="Arial" w:hAnsi="Arial" w:cs="Arial"/>
          <w:sz w:val="24"/>
          <w:szCs w:val="24"/>
        </w:rPr>
        <w:t>1-20 employees.</w:t>
      </w:r>
    </w:p>
    <w:p w14:paraId="24B7C8C6" w14:textId="77777777" w:rsidR="004A143C" w:rsidRPr="00F644FA" w:rsidRDefault="004A143C" w:rsidP="004A143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644FA">
        <w:rPr>
          <w:rFonts w:ascii="Arial" w:hAnsi="Arial" w:cs="Arial"/>
          <w:sz w:val="24"/>
          <w:szCs w:val="24"/>
        </w:rPr>
        <w:t>Organizations in Growth</w:t>
      </w:r>
      <w:r>
        <w:rPr>
          <w:rFonts w:ascii="Arial" w:hAnsi="Arial" w:cs="Arial"/>
          <w:sz w:val="24"/>
          <w:szCs w:val="24"/>
        </w:rPr>
        <w:t xml:space="preserve"> = </w:t>
      </w:r>
      <w:r w:rsidRPr="00F644FA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7 </w:t>
      </w:r>
      <w:r w:rsidRPr="00F644FA">
        <w:rPr>
          <w:rFonts w:ascii="Arial" w:hAnsi="Arial" w:cs="Arial"/>
          <w:sz w:val="24"/>
          <w:szCs w:val="24"/>
        </w:rPr>
        <w:t>000</w:t>
      </w:r>
      <w:r>
        <w:rPr>
          <w:rFonts w:ascii="Arial" w:hAnsi="Arial" w:cs="Arial"/>
          <w:sz w:val="24"/>
          <w:szCs w:val="24"/>
        </w:rPr>
        <w:t xml:space="preserve">.00 </w:t>
      </w:r>
      <w:r w:rsidRPr="00F644FA">
        <w:rPr>
          <w:rFonts w:ascii="Arial" w:hAnsi="Arial" w:cs="Arial"/>
          <w:sz w:val="24"/>
          <w:szCs w:val="24"/>
        </w:rPr>
        <w:t>month</w:t>
      </w:r>
      <w:r>
        <w:rPr>
          <w:rFonts w:ascii="Arial" w:hAnsi="Arial" w:cs="Arial"/>
          <w:sz w:val="24"/>
          <w:szCs w:val="24"/>
        </w:rPr>
        <w:t>ly</w:t>
      </w:r>
      <w:r w:rsidRPr="00F644FA">
        <w:rPr>
          <w:rFonts w:ascii="Arial" w:hAnsi="Arial" w:cs="Arial"/>
          <w:sz w:val="24"/>
          <w:szCs w:val="24"/>
        </w:rPr>
        <w:t xml:space="preserve"> </w:t>
      </w:r>
    </w:p>
    <w:p w14:paraId="399E1066" w14:textId="0F1868AC" w:rsidR="004A143C" w:rsidRPr="00F644FA" w:rsidRDefault="004A143C" w:rsidP="004A143C">
      <w:pPr>
        <w:pStyle w:val="ListParagraph"/>
        <w:spacing w:line="360" w:lineRule="auto"/>
        <w:ind w:left="1080"/>
        <w:rPr>
          <w:rFonts w:ascii="Arial" w:hAnsi="Arial" w:cs="Arial"/>
          <w:sz w:val="24"/>
          <w:szCs w:val="24"/>
        </w:rPr>
      </w:pPr>
      <w:r w:rsidRPr="00F644FA">
        <w:rPr>
          <w:rFonts w:ascii="Arial" w:hAnsi="Arial" w:cs="Arial"/>
          <w:sz w:val="24"/>
          <w:szCs w:val="24"/>
        </w:rPr>
        <w:t xml:space="preserve">20-50 human capital/employees </w:t>
      </w:r>
    </w:p>
    <w:p w14:paraId="7FE7E2EE" w14:textId="77777777" w:rsidR="004A143C" w:rsidRPr="00F644FA" w:rsidRDefault="004A143C" w:rsidP="004A143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644FA">
        <w:rPr>
          <w:rFonts w:ascii="Arial" w:hAnsi="Arial" w:cs="Arial"/>
          <w:sz w:val="24"/>
          <w:szCs w:val="24"/>
        </w:rPr>
        <w:t>Large organizations/Corporate</w:t>
      </w:r>
      <w:r>
        <w:rPr>
          <w:rFonts w:ascii="Arial" w:hAnsi="Arial" w:cs="Arial"/>
          <w:sz w:val="24"/>
          <w:szCs w:val="24"/>
        </w:rPr>
        <w:t xml:space="preserve"> = </w:t>
      </w:r>
      <w:r w:rsidRPr="00F644FA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19 </w:t>
      </w:r>
      <w:r w:rsidRPr="00F644FA">
        <w:rPr>
          <w:rFonts w:ascii="Arial" w:hAnsi="Arial" w:cs="Arial"/>
          <w:sz w:val="24"/>
          <w:szCs w:val="24"/>
        </w:rPr>
        <w:t>000</w:t>
      </w:r>
      <w:r>
        <w:rPr>
          <w:rFonts w:ascii="Arial" w:hAnsi="Arial" w:cs="Arial"/>
          <w:sz w:val="24"/>
          <w:szCs w:val="24"/>
        </w:rPr>
        <w:t xml:space="preserve">.00 </w:t>
      </w:r>
      <w:r w:rsidRPr="00F644FA">
        <w:rPr>
          <w:rFonts w:ascii="Arial" w:hAnsi="Arial" w:cs="Arial"/>
          <w:sz w:val="24"/>
          <w:szCs w:val="24"/>
        </w:rPr>
        <w:t>month</w:t>
      </w:r>
      <w:r>
        <w:rPr>
          <w:rFonts w:ascii="Arial" w:hAnsi="Arial" w:cs="Arial"/>
          <w:sz w:val="24"/>
          <w:szCs w:val="24"/>
        </w:rPr>
        <w:t>ly</w:t>
      </w:r>
      <w:r w:rsidRPr="00F644FA">
        <w:rPr>
          <w:rFonts w:ascii="Arial" w:hAnsi="Arial" w:cs="Arial"/>
          <w:sz w:val="24"/>
          <w:szCs w:val="24"/>
        </w:rPr>
        <w:t xml:space="preserve"> </w:t>
      </w:r>
    </w:p>
    <w:p w14:paraId="7DF9C868" w14:textId="3B6E3C9F" w:rsidR="004A143C" w:rsidRPr="00F644FA" w:rsidRDefault="004A143C" w:rsidP="004A143C">
      <w:pPr>
        <w:pStyle w:val="ListParagraph"/>
        <w:spacing w:line="360" w:lineRule="auto"/>
        <w:ind w:left="1080"/>
        <w:rPr>
          <w:rFonts w:ascii="Arial" w:hAnsi="Arial" w:cs="Arial"/>
          <w:sz w:val="24"/>
          <w:szCs w:val="24"/>
        </w:rPr>
      </w:pPr>
      <w:r w:rsidRPr="00F644FA">
        <w:rPr>
          <w:rFonts w:ascii="Arial" w:hAnsi="Arial" w:cs="Arial"/>
          <w:sz w:val="24"/>
          <w:szCs w:val="24"/>
        </w:rPr>
        <w:t>50-1</w:t>
      </w:r>
      <w:r>
        <w:rPr>
          <w:rFonts w:ascii="Arial" w:hAnsi="Arial" w:cs="Arial"/>
          <w:sz w:val="24"/>
          <w:szCs w:val="24"/>
        </w:rPr>
        <w:t>5</w:t>
      </w:r>
      <w:r w:rsidRPr="00F644FA">
        <w:rPr>
          <w:rFonts w:ascii="Arial" w:hAnsi="Arial" w:cs="Arial"/>
          <w:sz w:val="24"/>
          <w:szCs w:val="24"/>
        </w:rPr>
        <w:t>0 human capital/employees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28A3909" w14:textId="6124EB5B" w:rsidR="004A143C" w:rsidRPr="00F644FA" w:rsidRDefault="004A143C" w:rsidP="004A143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644FA">
        <w:rPr>
          <w:rFonts w:ascii="Arial" w:hAnsi="Arial" w:cs="Arial"/>
          <w:sz w:val="24"/>
          <w:szCs w:val="24"/>
        </w:rPr>
        <w:t>Open window</w:t>
      </w:r>
      <w:r>
        <w:rPr>
          <w:rFonts w:ascii="Arial" w:hAnsi="Arial" w:cs="Arial"/>
          <w:sz w:val="24"/>
          <w:szCs w:val="24"/>
        </w:rPr>
        <w:t xml:space="preserve"> </w:t>
      </w:r>
      <w:r w:rsidR="00202369">
        <w:rPr>
          <w:rFonts w:ascii="Arial" w:hAnsi="Arial" w:cs="Arial"/>
          <w:sz w:val="24"/>
          <w:szCs w:val="24"/>
        </w:rPr>
        <w:t xml:space="preserve">plan </w:t>
      </w:r>
      <w:r>
        <w:rPr>
          <w:rFonts w:ascii="Arial" w:hAnsi="Arial" w:cs="Arial"/>
          <w:sz w:val="24"/>
          <w:szCs w:val="24"/>
        </w:rPr>
        <w:t xml:space="preserve">= </w:t>
      </w:r>
      <w:r w:rsidRPr="00F644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R4</w:t>
      </w:r>
      <w:r w:rsidRPr="00F644F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 </w:t>
      </w:r>
      <w:r w:rsidRPr="00F644FA">
        <w:rPr>
          <w:rFonts w:ascii="Arial" w:hAnsi="Arial" w:cs="Arial"/>
          <w:sz w:val="24"/>
          <w:szCs w:val="24"/>
        </w:rPr>
        <w:t>500</w:t>
      </w:r>
      <w:r>
        <w:rPr>
          <w:rFonts w:ascii="Arial" w:hAnsi="Arial" w:cs="Arial"/>
          <w:sz w:val="24"/>
          <w:szCs w:val="24"/>
        </w:rPr>
        <w:t xml:space="preserve">.00 </w:t>
      </w:r>
      <w:r w:rsidRPr="00F644FA">
        <w:rPr>
          <w:rFonts w:ascii="Arial" w:hAnsi="Arial" w:cs="Arial"/>
          <w:sz w:val="24"/>
          <w:szCs w:val="24"/>
        </w:rPr>
        <w:t>month</w:t>
      </w:r>
      <w:r>
        <w:rPr>
          <w:rFonts w:ascii="Arial" w:hAnsi="Arial" w:cs="Arial"/>
          <w:sz w:val="24"/>
          <w:szCs w:val="24"/>
        </w:rPr>
        <w:t>ly</w:t>
      </w:r>
      <w:r w:rsidRPr="00F644FA">
        <w:rPr>
          <w:rFonts w:ascii="Arial" w:hAnsi="Arial" w:cs="Arial"/>
          <w:sz w:val="24"/>
          <w:szCs w:val="24"/>
        </w:rPr>
        <w:t xml:space="preserve"> </w:t>
      </w:r>
    </w:p>
    <w:p w14:paraId="3BBB06D4" w14:textId="238F3D80" w:rsidR="004A143C" w:rsidRDefault="004A143C" w:rsidP="004A143C">
      <w:pPr>
        <w:pStyle w:val="ListParagraph"/>
        <w:spacing w:line="360" w:lineRule="auto"/>
        <w:ind w:left="1080"/>
        <w:rPr>
          <w:rFonts w:ascii="Arial" w:hAnsi="Arial" w:cs="Arial"/>
          <w:sz w:val="24"/>
          <w:szCs w:val="24"/>
        </w:rPr>
      </w:pPr>
      <w:r w:rsidRPr="00F644FA">
        <w:rPr>
          <w:rFonts w:ascii="Arial" w:hAnsi="Arial" w:cs="Arial"/>
          <w:sz w:val="24"/>
          <w:szCs w:val="24"/>
        </w:rPr>
        <w:t xml:space="preserve">150+ </w:t>
      </w:r>
      <w:r w:rsidR="00202369">
        <w:rPr>
          <w:rFonts w:ascii="Arial" w:hAnsi="Arial" w:cs="Arial"/>
          <w:sz w:val="24"/>
          <w:szCs w:val="24"/>
        </w:rPr>
        <w:t>human capital/</w:t>
      </w:r>
      <w:r w:rsidRPr="00F644FA">
        <w:rPr>
          <w:rFonts w:ascii="Arial" w:hAnsi="Arial" w:cs="Arial"/>
          <w:sz w:val="24"/>
          <w:szCs w:val="24"/>
        </w:rPr>
        <w:t>employees</w:t>
      </w:r>
      <w:r w:rsidR="00202369">
        <w:rPr>
          <w:rFonts w:ascii="Arial" w:hAnsi="Arial" w:cs="Arial"/>
          <w:sz w:val="24"/>
          <w:szCs w:val="24"/>
        </w:rPr>
        <w:t xml:space="preserve">. </w:t>
      </w:r>
    </w:p>
    <w:p w14:paraId="73F7159C" w14:textId="6AF2A351" w:rsidR="00004FF8" w:rsidRPr="00004FF8" w:rsidRDefault="00004FF8" w:rsidP="00004FF8">
      <w:pPr>
        <w:spacing w:line="360" w:lineRule="auto"/>
        <w:rPr>
          <w:rFonts w:ascii="Arial" w:hAnsi="Arial" w:cs="Arial"/>
          <w:sz w:val="24"/>
          <w:szCs w:val="24"/>
        </w:rPr>
      </w:pPr>
      <w:r w:rsidRPr="00004FF8">
        <w:rPr>
          <w:rFonts w:ascii="Arial" w:hAnsi="Arial" w:cs="Arial"/>
          <w:sz w:val="24"/>
          <w:szCs w:val="24"/>
        </w:rPr>
        <w:t>Out of scope work will be charged, subscribing clients will get 15% discount</w:t>
      </w:r>
    </w:p>
    <w:p w14:paraId="1101D6E6" w14:textId="77777777" w:rsidR="004A143C" w:rsidRPr="00F644FA" w:rsidRDefault="004A143C" w:rsidP="004A143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F644FA">
        <w:rPr>
          <w:rFonts w:ascii="Arial" w:hAnsi="Arial" w:cs="Arial"/>
          <w:b/>
          <w:bCs/>
          <w:sz w:val="24"/>
          <w:szCs w:val="24"/>
        </w:rPr>
        <w:t xml:space="preserve">ALL THESE subscription charges ARE VAT exclusive. </w:t>
      </w:r>
    </w:p>
    <w:p w14:paraId="15FA8950" w14:textId="77777777" w:rsidR="004A143C" w:rsidRDefault="004A143C"/>
    <w:p w14:paraId="3FA1C7D8" w14:textId="43563125" w:rsidR="007358ED" w:rsidRDefault="007358ED">
      <w:r>
        <w:t>Payment frequency: (monthly deb</w:t>
      </w:r>
      <w:r w:rsidR="00666889">
        <w:t>i</w:t>
      </w:r>
      <w:r>
        <w:t xml:space="preserve">t order), </w:t>
      </w:r>
      <w:r w:rsidR="00666889">
        <w:t>(</w:t>
      </w:r>
      <w:proofErr w:type="spellStart"/>
      <w:r w:rsidR="00666889">
        <w:t>quortaly</w:t>
      </w:r>
      <w:proofErr w:type="spellEnd"/>
      <w:r w:rsidR="00666889">
        <w:t xml:space="preserve"> payment), or </w:t>
      </w:r>
      <w:r>
        <w:t xml:space="preserve">(annual payment) </w:t>
      </w:r>
    </w:p>
    <w:p w14:paraId="682B4E6E" w14:textId="0D738680" w:rsidR="007358ED" w:rsidRDefault="007358ED">
      <w:r>
        <w:t>Banking detail for debit or if applicable:</w:t>
      </w:r>
    </w:p>
    <w:p w14:paraId="07C6195B" w14:textId="77777777" w:rsidR="007358ED" w:rsidRDefault="007358ED"/>
    <w:p w14:paraId="5306D20E" w14:textId="6DFEDD93" w:rsidR="00065D78" w:rsidRDefault="00AE7385">
      <w:r w:rsidRPr="0003342F">
        <w:rPr>
          <w:b/>
          <w:bCs/>
        </w:rPr>
        <w:t xml:space="preserve"> </w:t>
      </w:r>
      <w:r w:rsidR="001D1014" w:rsidRPr="0003342F">
        <w:rPr>
          <w:b/>
          <w:bCs/>
        </w:rPr>
        <w:t xml:space="preserve">Bank </w:t>
      </w:r>
      <w:r w:rsidR="00EA0D9D" w:rsidRPr="0003342F">
        <w:rPr>
          <w:b/>
          <w:bCs/>
        </w:rPr>
        <w:t>Name</w:t>
      </w:r>
      <w:r w:rsidR="00EA0D9D">
        <w:t>: ________</w:t>
      </w:r>
    </w:p>
    <w:p w14:paraId="34BDCD2E" w14:textId="087B3EC0" w:rsidR="001D1014" w:rsidRDefault="001D1014">
      <w:r w:rsidRPr="0003342F">
        <w:rPr>
          <w:b/>
          <w:bCs/>
        </w:rPr>
        <w:t xml:space="preserve">Account </w:t>
      </w:r>
      <w:r w:rsidR="00EA0D9D" w:rsidRPr="0003342F">
        <w:rPr>
          <w:b/>
          <w:bCs/>
        </w:rPr>
        <w:t>holder</w:t>
      </w:r>
      <w:r w:rsidR="00EA0D9D">
        <w:t>: _______</w:t>
      </w:r>
    </w:p>
    <w:p w14:paraId="5D4D7858" w14:textId="733BA2DF" w:rsidR="001D1014" w:rsidRDefault="001D1014">
      <w:r w:rsidRPr="0003342F">
        <w:rPr>
          <w:b/>
          <w:bCs/>
        </w:rPr>
        <w:lastRenderedPageBreak/>
        <w:t xml:space="preserve">Account </w:t>
      </w:r>
      <w:r w:rsidR="0003342F" w:rsidRPr="0003342F">
        <w:rPr>
          <w:b/>
          <w:bCs/>
        </w:rPr>
        <w:t>number</w:t>
      </w:r>
      <w:r w:rsidR="0003342F">
        <w:t xml:space="preserve">: </w:t>
      </w:r>
      <w:r w:rsidR="00EA0D9D">
        <w:t>______</w:t>
      </w:r>
    </w:p>
    <w:p w14:paraId="0AE38A54" w14:textId="07B38E7E" w:rsidR="001D1014" w:rsidRDefault="001D1014">
      <w:r w:rsidRPr="0003342F">
        <w:rPr>
          <w:b/>
          <w:bCs/>
        </w:rPr>
        <w:t>Brunch code</w:t>
      </w:r>
      <w:r w:rsidR="0003342F">
        <w:t>: _</w:t>
      </w:r>
      <w:r w:rsidR="00EA0D9D">
        <w:t>_______</w:t>
      </w:r>
    </w:p>
    <w:p w14:paraId="171681CC" w14:textId="77777777" w:rsidR="00EA0D9D" w:rsidRDefault="00EA0D9D"/>
    <w:p w14:paraId="5952D044" w14:textId="618F95E7" w:rsidR="001D1014" w:rsidRDefault="001D1014">
      <w:r>
        <w:t xml:space="preserve">Terms, </w:t>
      </w:r>
      <w:r w:rsidR="0003342F">
        <w:t>declaration,</w:t>
      </w:r>
      <w:r>
        <w:t xml:space="preserve"> and POPIA consent: </w:t>
      </w:r>
      <w:r w:rsidR="002305A9">
        <w:t xml:space="preserve">I __hereby apply for membership with LLCT solutions. I declare that the details provided are </w:t>
      </w:r>
      <w:r w:rsidR="001035DF">
        <w:t xml:space="preserve">true and accurate. I understand that LLCT provide </w:t>
      </w:r>
      <w:proofErr w:type="spellStart"/>
      <w:r w:rsidR="001035DF">
        <w:t>labour</w:t>
      </w:r>
      <w:proofErr w:type="spellEnd"/>
      <w:r w:rsidR="001035DF">
        <w:t xml:space="preserve"> law compliance and transformation services in accordance with applicable South African </w:t>
      </w:r>
      <w:proofErr w:type="spellStart"/>
      <w:r w:rsidR="001035DF">
        <w:t>labour</w:t>
      </w:r>
      <w:proofErr w:type="spellEnd"/>
      <w:r w:rsidR="001035DF">
        <w:t xml:space="preserve"> laws. </w:t>
      </w:r>
      <w:r w:rsidR="009931D1">
        <w:t xml:space="preserve">I </w:t>
      </w:r>
      <w:proofErr w:type="gramStart"/>
      <w:r w:rsidR="009931D1">
        <w:t>consent to</w:t>
      </w:r>
      <w:proofErr w:type="gramEnd"/>
      <w:r w:rsidR="009931D1">
        <w:t xml:space="preserve"> </w:t>
      </w:r>
      <w:proofErr w:type="spellStart"/>
      <w:r w:rsidR="009931D1">
        <w:t>to</w:t>
      </w:r>
      <w:proofErr w:type="spellEnd"/>
      <w:r w:rsidR="009931D1">
        <w:t xml:space="preserve"> the processing of my personal information strictly for administrative and service delivery purposes. </w:t>
      </w:r>
    </w:p>
    <w:p w14:paraId="36F2E4E0" w14:textId="77777777" w:rsidR="0003342F" w:rsidRDefault="0003342F"/>
    <w:p w14:paraId="762DA284" w14:textId="77777777" w:rsidR="001B1254" w:rsidRDefault="001B1254">
      <w:r w:rsidRPr="0003342F">
        <w:rPr>
          <w:b/>
          <w:bCs/>
        </w:rPr>
        <w:t>Applicant signature</w:t>
      </w:r>
      <w:r>
        <w:t>:</w:t>
      </w:r>
    </w:p>
    <w:p w14:paraId="4760A824" w14:textId="77777777" w:rsidR="001B1254" w:rsidRDefault="001B1254">
      <w:r w:rsidRPr="0003342F">
        <w:rPr>
          <w:b/>
          <w:bCs/>
        </w:rPr>
        <w:t>Date</w:t>
      </w:r>
      <w:r>
        <w:t>:</w:t>
      </w:r>
    </w:p>
    <w:p w14:paraId="1C4B69DC" w14:textId="2B892517" w:rsidR="001B1254" w:rsidRDefault="001B1254">
      <w:r>
        <w:t xml:space="preserve"> </w:t>
      </w:r>
    </w:p>
    <w:p>
      <w:pPr>
        <w:spacing w:before="120" w:after="0"/>
        <w:jc w:val="center"/>
      </w:pPr>
      <w:r>
        <w:drawing>
          <wp:inline distT="0" distB="0" distL="0" distR="0">
            <wp:extent cx="2194560" cy="1314297"/>
            <wp:docPr id="102" name="LLCT Solutions Pty Ltd company stamp" descr="LLCT Solutions Pty Ltd company 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LLCT Solutions Pty Ltd company stamp"/>
                    <pic:cNvPicPr/>
                  </pic:nvPicPr>
                  <pic:blipFill>
                    <a:blip r:embed="rIdStamp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314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1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600DC" w14:textId="77777777" w:rsidR="00DB64F7" w:rsidRDefault="00DB64F7" w:rsidP="00FE611A">
      <w:pPr>
        <w:spacing w:after="0" w:line="240" w:lineRule="auto"/>
      </w:pPr>
      <w:r>
        <w:separator/>
      </w:r>
    </w:p>
  </w:endnote>
  <w:endnote w:type="continuationSeparator" w:id="0">
    <w:p w14:paraId="0C2C7D35" w14:textId="77777777" w:rsidR="00DB64F7" w:rsidRDefault="00DB64F7" w:rsidP="00FE6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C7BE0" w14:textId="77777777" w:rsidR="00FE611A" w:rsidRDefault="00FE6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3392D" w14:textId="77777777" w:rsidR="00FE611A" w:rsidRDefault="00FE61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36BA3" w14:textId="77777777" w:rsidR="00FE611A" w:rsidRDefault="00FE6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47CB5" w14:textId="77777777" w:rsidR="00DB64F7" w:rsidRDefault="00DB64F7" w:rsidP="00FE611A">
      <w:pPr>
        <w:spacing w:after="0" w:line="240" w:lineRule="auto"/>
      </w:pPr>
      <w:r>
        <w:separator/>
      </w:r>
    </w:p>
  </w:footnote>
  <w:footnote w:type="continuationSeparator" w:id="0">
    <w:p w14:paraId="1F2E7861" w14:textId="77777777" w:rsidR="00DB64F7" w:rsidRDefault="00DB64F7" w:rsidP="00FE6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115" w:type="dxa"/>
      </w:tblCellMar>
    </w:tblPr>
    <w:tblGrid>
      <w:gridCol w:w="1000"/>
      <w:gridCol w:w="8360"/>
    </w:tblGrid>
    <w:tr>
      <w:tc>
        <w:tcPr>
          <w:tcW w:w="100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spacing w:before="0" w:after="0"/>
          </w:pPr>
          <w:r>
            <w:drawing>
              <wp:inline distT="0" distB="0" distL="0" distR="0">
                <wp:extent cx="566928" cy="566928"/>
                <wp:docPr id="101" name="LLCT Solutions logo" descr="LLCT Solution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LLCT Solutions logo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spacing w:before="0" w:after="0"/>
          </w:pPr>
          <w:r>
            <w:rPr>
              <w:rFonts w:ascii="Arial" w:hAnsi="Arial" w:cs="Arial"/>
              <w:b/>
              <w:color w:val="07549A"/>
              <w:sz w:val="28"/>
              <w:szCs w:val="28"/>
            </w:rPr>
            <w:t>LLCT Solutions</w:t>
          </w:r>
        </w:p>
        <w:p>
          <w:pPr>
            <w:spacing w:before="0" w:after="0"/>
          </w:pPr>
          <w:r>
            <w:rPr>
              <w:rFonts w:ascii="Arial" w:hAnsi="Arial" w:cs="Arial"/>
              <w:color w:val="4A6178"/>
              <w:sz w:val="17"/>
              <w:szCs w:val="17"/>
            </w:rPr>
            <w:t>Labour Law Compliance &amp; Transformation</w:t>
          </w:r>
        </w:p>
      </w:tc>
    </w:tr>
  </w:tbl>
  <w:p>
    <w:pPr>
      <w:pStyle w:val="Header"/>
      <w:pBdr>
        <w:bottom w:val="single" w:sz="6" w:space="1" w:color="07549A"/>
      </w:pBdr>
      <w:spacing w:before="0"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115" w:type="dxa"/>
      </w:tblCellMar>
    </w:tblPr>
    <w:tblGrid>
      <w:gridCol w:w="1000"/>
      <w:gridCol w:w="8360"/>
    </w:tblGrid>
    <w:tr>
      <w:tc>
        <w:tcPr>
          <w:tcW w:w="100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spacing w:before="0" w:after="0"/>
          </w:pPr>
          <w:r>
            <w:drawing>
              <wp:inline distT="0" distB="0" distL="0" distR="0">
                <wp:extent cx="566928" cy="566928"/>
                <wp:docPr id="101" name="LLCT Solutions logo" descr="LLCT Solution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LLCT Solutions logo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spacing w:before="0" w:after="0"/>
          </w:pPr>
          <w:r>
            <w:rPr>
              <w:rFonts w:ascii="Arial" w:hAnsi="Arial" w:cs="Arial"/>
              <w:b/>
              <w:color w:val="07549A"/>
              <w:sz w:val="28"/>
              <w:szCs w:val="28"/>
            </w:rPr>
            <w:t>LLCT Solutions</w:t>
          </w:r>
        </w:p>
        <w:p>
          <w:pPr>
            <w:spacing w:before="0" w:after="0"/>
          </w:pPr>
          <w:r>
            <w:rPr>
              <w:rFonts w:ascii="Arial" w:hAnsi="Arial" w:cs="Arial"/>
              <w:color w:val="4A6178"/>
              <w:sz w:val="17"/>
              <w:szCs w:val="17"/>
            </w:rPr>
            <w:t>Labour Law Compliance &amp; Transformation</w:t>
          </w:r>
        </w:p>
      </w:tc>
    </w:tr>
  </w:tbl>
  <w:p>
    <w:pPr>
      <w:pStyle w:val="Header"/>
      <w:pBdr>
        <w:bottom w:val="single" w:sz="6" w:space="1" w:color="07549A"/>
      </w:pBdr>
      <w:spacing w:before="0"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115" w:type="dxa"/>
      </w:tblCellMar>
    </w:tblPr>
    <w:tblGrid>
      <w:gridCol w:w="1000"/>
      <w:gridCol w:w="8360"/>
    </w:tblGrid>
    <w:tr>
      <w:tc>
        <w:tcPr>
          <w:tcW w:w="100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spacing w:before="0" w:after="0"/>
          </w:pPr>
          <w:r>
            <w:drawing>
              <wp:inline distT="0" distB="0" distL="0" distR="0">
                <wp:extent cx="566928" cy="566928"/>
                <wp:docPr id="101" name="LLCT Solutions logo" descr="LLCT Solution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LLCT Solutions logo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spacing w:before="0" w:after="0"/>
          </w:pPr>
          <w:r>
            <w:rPr>
              <w:rFonts w:ascii="Arial" w:hAnsi="Arial" w:cs="Arial"/>
              <w:b/>
              <w:color w:val="07549A"/>
              <w:sz w:val="28"/>
              <w:szCs w:val="28"/>
            </w:rPr>
            <w:t>LLCT Solutions</w:t>
          </w:r>
        </w:p>
        <w:p>
          <w:pPr>
            <w:spacing w:before="0" w:after="0"/>
          </w:pPr>
          <w:r>
            <w:rPr>
              <w:rFonts w:ascii="Arial" w:hAnsi="Arial" w:cs="Arial"/>
              <w:color w:val="4A6178"/>
              <w:sz w:val="17"/>
              <w:szCs w:val="17"/>
            </w:rPr>
            <w:t>Labour Law Compliance &amp; Transformation</w:t>
          </w:r>
        </w:p>
      </w:tc>
    </w:tr>
  </w:tbl>
  <w:p>
    <w:pPr>
      <w:pStyle w:val="Header"/>
      <w:pBdr>
        <w:bottom w:val="single" w:sz="6" w:space="1" w:color="07549A"/>
      </w:pBdr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60AA8"/>
    <w:multiLevelType w:val="hybridMultilevel"/>
    <w:tmpl w:val="735CF6D4"/>
    <w:lvl w:ilvl="0" w:tplc="91C84A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6235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11A"/>
    <w:rsid w:val="00004FF8"/>
    <w:rsid w:val="0003342F"/>
    <w:rsid w:val="000610DA"/>
    <w:rsid w:val="00065D78"/>
    <w:rsid w:val="000A406A"/>
    <w:rsid w:val="000E6B61"/>
    <w:rsid w:val="000F7BCA"/>
    <w:rsid w:val="001035DF"/>
    <w:rsid w:val="001B1254"/>
    <w:rsid w:val="001B45B4"/>
    <w:rsid w:val="001D1014"/>
    <w:rsid w:val="00202369"/>
    <w:rsid w:val="0021190B"/>
    <w:rsid w:val="002305A9"/>
    <w:rsid w:val="002D4A0F"/>
    <w:rsid w:val="002F5566"/>
    <w:rsid w:val="00317A16"/>
    <w:rsid w:val="0040551E"/>
    <w:rsid w:val="004A143C"/>
    <w:rsid w:val="004A3CAE"/>
    <w:rsid w:val="00500DA1"/>
    <w:rsid w:val="005C3CF4"/>
    <w:rsid w:val="005D39DB"/>
    <w:rsid w:val="00666889"/>
    <w:rsid w:val="0071089E"/>
    <w:rsid w:val="007358ED"/>
    <w:rsid w:val="007915DB"/>
    <w:rsid w:val="00796301"/>
    <w:rsid w:val="007D5575"/>
    <w:rsid w:val="0080219C"/>
    <w:rsid w:val="00821DCF"/>
    <w:rsid w:val="008776A9"/>
    <w:rsid w:val="008B197D"/>
    <w:rsid w:val="008D7462"/>
    <w:rsid w:val="008F1E9A"/>
    <w:rsid w:val="00925B38"/>
    <w:rsid w:val="00956840"/>
    <w:rsid w:val="00986E4D"/>
    <w:rsid w:val="009931D1"/>
    <w:rsid w:val="009B7786"/>
    <w:rsid w:val="00A80CAD"/>
    <w:rsid w:val="00AC7780"/>
    <w:rsid w:val="00AE7385"/>
    <w:rsid w:val="00B635CC"/>
    <w:rsid w:val="00C24CC2"/>
    <w:rsid w:val="00DB64F7"/>
    <w:rsid w:val="00EA0D9D"/>
    <w:rsid w:val="00ED5939"/>
    <w:rsid w:val="00EE7B65"/>
    <w:rsid w:val="00EF56E0"/>
    <w:rsid w:val="00F70001"/>
    <w:rsid w:val="00FD112B"/>
    <w:rsid w:val="00FE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A56C6B"/>
  <w15:chartTrackingRefBased/>
  <w15:docId w15:val="{F0B606AB-EE07-4C64-A86A-D30BB34D4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A0F"/>
  </w:style>
  <w:style w:type="paragraph" w:styleId="Heading1">
    <w:name w:val="heading 1"/>
    <w:basedOn w:val="Normal"/>
    <w:next w:val="Normal"/>
    <w:link w:val="Heading1Char"/>
    <w:uiPriority w:val="9"/>
    <w:qFormat/>
    <w:rsid w:val="00FE6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1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1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1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1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1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1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1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1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1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1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1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6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1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1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61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1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1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11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61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11A"/>
  </w:style>
  <w:style w:type="paragraph" w:styleId="Footer">
    <w:name w:val="footer"/>
    <w:basedOn w:val="Normal"/>
    <w:link w:val="FooterChar"/>
    <w:uiPriority w:val="99"/>
    <w:unhideWhenUsed/>
    <w:rsid w:val="00FE61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11A"/>
  </w:style>
  <w:style w:type="character" w:styleId="PlaceholderText">
    <w:name w:val="Placeholder Text"/>
    <w:basedOn w:val="DefaultParagraphFont"/>
    <w:uiPriority w:val="99"/>
    <w:semiHidden/>
    <w:rsid w:val="00F7000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Relationship Id="rIdStamp" Type="http://schemas.openxmlformats.org/officeDocument/2006/relationships/image" Target="media/stamp.png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word/_rels/header3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CAE5F-F60F-489E-8064-089DE0E61725}"/>
      </w:docPartPr>
      <w:docPartBody>
        <w:p w:rsidR="00F95A7C" w:rsidRDefault="008A793B">
          <w:r w:rsidRPr="000E18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813360DC134B0086ED75E2D9FF0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699A1-184C-484B-AF86-54AA421BBBAB}"/>
      </w:docPartPr>
      <w:docPartBody>
        <w:p w:rsidR="00F95A7C" w:rsidRDefault="008A793B" w:rsidP="008A793B">
          <w:pPr>
            <w:pStyle w:val="BE813360DC134B0086ED75E2D9FF04E2"/>
          </w:pPr>
          <w:r w:rsidRPr="000E18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2C893513834BF180B6C46C8EDE5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45ACC-5395-4256-ADC1-542BA3D9577E}"/>
      </w:docPartPr>
      <w:docPartBody>
        <w:p w:rsidR="00F95A7C" w:rsidRDefault="008A793B" w:rsidP="008A793B">
          <w:pPr>
            <w:pStyle w:val="722C893513834BF180B6C46C8EDE5CD4"/>
          </w:pPr>
          <w:r w:rsidRPr="000E18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082058A552438E829694CF5E0E8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EC2C3-5421-4FD6-A47C-3E5C828EA412}"/>
      </w:docPartPr>
      <w:docPartBody>
        <w:p w:rsidR="00F95A7C" w:rsidRDefault="008A793B" w:rsidP="008A793B">
          <w:pPr>
            <w:pStyle w:val="AF082058A552438E829694CF5E0E879C"/>
          </w:pPr>
          <w:r w:rsidRPr="000E18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135BCC0F744A64A99800ECFF039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ED069-225B-4D99-A1B9-E85E2D6D8D72}"/>
      </w:docPartPr>
      <w:docPartBody>
        <w:p w:rsidR="00F95A7C" w:rsidRDefault="008A793B" w:rsidP="008A793B">
          <w:pPr>
            <w:pStyle w:val="D1135BCC0F744A64A99800ECFF039716"/>
          </w:pPr>
          <w:r w:rsidRPr="000E18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7D94E0F2824B66A3A69B6521CC3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028FB-B656-40D2-9CAE-410B42311B99}"/>
      </w:docPartPr>
      <w:docPartBody>
        <w:p w:rsidR="00F95A7C" w:rsidRDefault="008A793B" w:rsidP="008A793B">
          <w:pPr>
            <w:pStyle w:val="747D94E0F2824B66A3A69B6521CC3A43"/>
          </w:pPr>
          <w:r w:rsidRPr="000E18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62059C33E94A34814B96810DE74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63FD3-EFA3-4983-AE68-B8AE191E6B66}"/>
      </w:docPartPr>
      <w:docPartBody>
        <w:p w:rsidR="00F95A7C" w:rsidRDefault="008A793B" w:rsidP="008A793B">
          <w:pPr>
            <w:pStyle w:val="0C62059C33E94A34814B96810DE74D01"/>
          </w:pPr>
          <w:r w:rsidRPr="000E18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127CE5E269476486E648DDBB4B1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4DA61-2913-4A5F-ACA2-E0B272034EC2}"/>
      </w:docPartPr>
      <w:docPartBody>
        <w:p w:rsidR="00F95A7C" w:rsidRDefault="008A793B" w:rsidP="008A793B">
          <w:pPr>
            <w:pStyle w:val="F0127CE5E269476486E648DDBB4B1440"/>
          </w:pPr>
          <w:r w:rsidRPr="000E18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678DA2EF7244548AF971265348A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090E5A-D9ED-4D05-9315-55185FADEEB2}"/>
      </w:docPartPr>
      <w:docPartBody>
        <w:p w:rsidR="00F95A7C" w:rsidRDefault="008A793B" w:rsidP="008A793B">
          <w:pPr>
            <w:pStyle w:val="7E678DA2EF7244548AF971265348A0AC"/>
          </w:pPr>
          <w:r w:rsidRPr="000E18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B740E55104416DB01D37F900F8E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D8033-C6FB-4E26-8D6D-C0C573955183}"/>
      </w:docPartPr>
      <w:docPartBody>
        <w:p w:rsidR="00F95A7C" w:rsidRDefault="008A793B" w:rsidP="008A793B">
          <w:pPr>
            <w:pStyle w:val="C1B740E55104416DB01D37F900F8E539"/>
          </w:pPr>
          <w:r w:rsidRPr="000E18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3A473184F6415FB3EE089C89519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E9735-C2D9-4323-BEBA-6093926018BA}"/>
      </w:docPartPr>
      <w:docPartBody>
        <w:p w:rsidR="00F95A7C" w:rsidRDefault="008A793B" w:rsidP="008A793B">
          <w:pPr>
            <w:pStyle w:val="353A473184F6415FB3EE089C8951956D"/>
          </w:pPr>
          <w:r w:rsidRPr="000E18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1BD6F70AB740C4A86729FA1983A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E1074-807A-4CCA-8862-3BECFE9CDB7A}"/>
      </w:docPartPr>
      <w:docPartBody>
        <w:p w:rsidR="00F95A7C" w:rsidRDefault="008A793B" w:rsidP="008A793B">
          <w:pPr>
            <w:pStyle w:val="D01BD6F70AB740C4A86729FA1983ADBB"/>
          </w:pPr>
          <w:r w:rsidRPr="000E18F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93B"/>
    <w:rsid w:val="000610DA"/>
    <w:rsid w:val="00063858"/>
    <w:rsid w:val="00500DA1"/>
    <w:rsid w:val="007E2696"/>
    <w:rsid w:val="008A793B"/>
    <w:rsid w:val="00F9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793B"/>
    <w:rPr>
      <w:color w:val="666666"/>
    </w:rPr>
  </w:style>
  <w:style w:type="paragraph" w:customStyle="1" w:styleId="BE813360DC134B0086ED75E2D9FF04E2">
    <w:name w:val="BE813360DC134B0086ED75E2D9FF04E2"/>
    <w:rsid w:val="008A793B"/>
  </w:style>
  <w:style w:type="paragraph" w:customStyle="1" w:styleId="722C893513834BF180B6C46C8EDE5CD4">
    <w:name w:val="722C893513834BF180B6C46C8EDE5CD4"/>
    <w:rsid w:val="008A793B"/>
  </w:style>
  <w:style w:type="paragraph" w:customStyle="1" w:styleId="AF082058A552438E829694CF5E0E879C">
    <w:name w:val="AF082058A552438E829694CF5E0E879C"/>
    <w:rsid w:val="008A793B"/>
  </w:style>
  <w:style w:type="paragraph" w:customStyle="1" w:styleId="D1135BCC0F744A64A99800ECFF039716">
    <w:name w:val="D1135BCC0F744A64A99800ECFF039716"/>
    <w:rsid w:val="008A793B"/>
  </w:style>
  <w:style w:type="paragraph" w:customStyle="1" w:styleId="747D94E0F2824B66A3A69B6521CC3A43">
    <w:name w:val="747D94E0F2824B66A3A69B6521CC3A43"/>
    <w:rsid w:val="008A793B"/>
  </w:style>
  <w:style w:type="paragraph" w:customStyle="1" w:styleId="0C62059C33E94A34814B96810DE74D01">
    <w:name w:val="0C62059C33E94A34814B96810DE74D01"/>
    <w:rsid w:val="008A793B"/>
  </w:style>
  <w:style w:type="paragraph" w:customStyle="1" w:styleId="F0127CE5E269476486E648DDBB4B1440">
    <w:name w:val="F0127CE5E269476486E648DDBB4B1440"/>
    <w:rsid w:val="008A793B"/>
  </w:style>
  <w:style w:type="paragraph" w:customStyle="1" w:styleId="7E678DA2EF7244548AF971265348A0AC">
    <w:name w:val="7E678DA2EF7244548AF971265348A0AC"/>
    <w:rsid w:val="008A793B"/>
  </w:style>
  <w:style w:type="paragraph" w:customStyle="1" w:styleId="C1B740E55104416DB01D37F900F8E539">
    <w:name w:val="C1B740E55104416DB01D37F900F8E539"/>
    <w:rsid w:val="008A793B"/>
  </w:style>
  <w:style w:type="paragraph" w:customStyle="1" w:styleId="353A473184F6415FB3EE089C8951956D">
    <w:name w:val="353A473184F6415FB3EE089C8951956D"/>
    <w:rsid w:val="008A793B"/>
  </w:style>
  <w:style w:type="paragraph" w:customStyle="1" w:styleId="D01BD6F70AB740C4A86729FA1983ADBB">
    <w:name w:val="D01BD6F70AB740C4A86729FA1983ADBB"/>
    <w:rsid w:val="008A79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Tiyani Mbendzani</dc:creator>
  <cp:keywords/>
  <dc:description/>
  <cp:lastModifiedBy>Tiyani Mbendzani</cp:lastModifiedBy>
  <cp:revision>7</cp:revision>
  <dcterms:created xsi:type="dcterms:W3CDTF">2026-09-11T20:29:00Z</dcterms:created>
  <dcterms:modified xsi:type="dcterms:W3CDTF">2026-09-12T14:35:00Z</dcterms:modified>
</cp:coreProperties>
</file>